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FA031" w14:textId="61E7E761" w:rsidR="00C46BB6" w:rsidRPr="006C48D5" w:rsidRDefault="00D0278F" w:rsidP="00C462E6">
      <w:pPr>
        <w:jc w:val="both"/>
        <w:rPr>
          <w:rFonts w:ascii="Calibri" w:hAnsi="Calibri" w:cs="Calibri"/>
          <w:sz w:val="26"/>
          <w:szCs w:val="26"/>
        </w:rPr>
      </w:pPr>
      <w:r w:rsidRPr="006C48D5">
        <w:rPr>
          <w:rFonts w:ascii="Calibri" w:hAnsi="Calibri" w:cs="Calibri"/>
          <w:sz w:val="26"/>
          <w:szCs w:val="26"/>
        </w:rPr>
        <w:t xml:space="preserve">Los siguientes miembros del </w:t>
      </w:r>
      <w:r w:rsidR="00076E43" w:rsidRPr="006C48D5">
        <w:rPr>
          <w:rFonts w:ascii="Calibri" w:hAnsi="Calibri" w:cs="Calibri"/>
          <w:b/>
          <w:color w:val="2F5496" w:themeColor="accent1" w:themeShade="BF"/>
          <w:sz w:val="32"/>
          <w:szCs w:val="32"/>
        </w:rPr>
        <w:t>PDI</w:t>
      </w:r>
      <w:r w:rsidR="00C462E6" w:rsidRPr="006C48D5">
        <w:rPr>
          <w:rFonts w:ascii="Calibri" w:hAnsi="Calibri" w:cs="Calibri"/>
          <w:color w:val="2F5496" w:themeColor="accent1" w:themeShade="BF"/>
          <w:sz w:val="32"/>
          <w:szCs w:val="32"/>
        </w:rPr>
        <w:t xml:space="preserve"> </w:t>
      </w:r>
      <w:r w:rsidR="00C462E6" w:rsidRPr="006C48D5">
        <w:rPr>
          <w:rFonts w:ascii="Calibri" w:hAnsi="Calibri" w:cs="Calibri"/>
          <w:sz w:val="26"/>
          <w:szCs w:val="26"/>
        </w:rPr>
        <w:t xml:space="preserve">de la Escuela Politécnica Superior presentan su candidatura, a las elecciones a </w:t>
      </w:r>
      <w:r w:rsidR="006C48D5" w:rsidRPr="006C48D5">
        <w:rPr>
          <w:rFonts w:ascii="Calibri" w:hAnsi="Calibri" w:cs="Calibri"/>
          <w:sz w:val="26"/>
          <w:szCs w:val="26"/>
        </w:rPr>
        <w:t>Consejo de Escuela</w:t>
      </w:r>
      <w:r w:rsidR="00C462E6" w:rsidRPr="006C48D5">
        <w:rPr>
          <w:rFonts w:ascii="Calibri" w:hAnsi="Calibri" w:cs="Calibri"/>
          <w:sz w:val="26"/>
          <w:szCs w:val="26"/>
        </w:rPr>
        <w:t xml:space="preserve"> de 20</w:t>
      </w:r>
      <w:r w:rsidR="004C14D5" w:rsidRPr="006C48D5">
        <w:rPr>
          <w:rFonts w:ascii="Calibri" w:hAnsi="Calibri" w:cs="Calibri"/>
          <w:sz w:val="26"/>
          <w:szCs w:val="26"/>
        </w:rPr>
        <w:t>2</w:t>
      </w:r>
      <w:r w:rsidR="006C48D5" w:rsidRPr="006C48D5">
        <w:rPr>
          <w:rFonts w:ascii="Calibri" w:hAnsi="Calibri" w:cs="Calibri"/>
          <w:sz w:val="26"/>
          <w:szCs w:val="26"/>
        </w:rPr>
        <w:t>6</w:t>
      </w:r>
      <w:r w:rsidR="00C462E6" w:rsidRPr="006C48D5">
        <w:rPr>
          <w:rFonts w:ascii="Calibri" w:hAnsi="Calibri" w:cs="Calibri"/>
          <w:sz w:val="26"/>
          <w:szCs w:val="26"/>
        </w:rPr>
        <w:t>, identificada como</w:t>
      </w:r>
    </w:p>
    <w:p w14:paraId="38A156A9" w14:textId="77777777" w:rsidR="00C462E6" w:rsidRPr="006C48D5" w:rsidRDefault="00C462E6" w:rsidP="00C462E6">
      <w:pPr>
        <w:jc w:val="both"/>
        <w:rPr>
          <w:rFonts w:ascii="Calibri" w:hAnsi="Calibri" w:cs="Calibri"/>
          <w:sz w:val="26"/>
          <w:szCs w:val="26"/>
        </w:rPr>
      </w:pPr>
    </w:p>
    <w:p w14:paraId="20866996" w14:textId="165EA048" w:rsidR="00C462E6" w:rsidRPr="006C48D5" w:rsidRDefault="00764582" w:rsidP="00C462E6">
      <w:pPr>
        <w:jc w:val="center"/>
        <w:rPr>
          <w:rFonts w:ascii="Calibri" w:hAnsi="Calibri" w:cs="Calibri"/>
          <w:b/>
          <w:color w:val="FF0000"/>
          <w:sz w:val="32"/>
          <w:szCs w:val="32"/>
          <w:u w:val="single"/>
        </w:rPr>
      </w:pPr>
      <w:r w:rsidRPr="006C48D5">
        <w:rPr>
          <w:rFonts w:ascii="Calibri" w:hAnsi="Calibri" w:cs="Calibri"/>
          <w:b/>
          <w:color w:val="FF0000"/>
          <w:sz w:val="32"/>
          <w:szCs w:val="32"/>
          <w:u w:val="single"/>
        </w:rPr>
        <w:t>NOMBRE DE LA CANDIDATURA</w:t>
      </w:r>
    </w:p>
    <w:p w14:paraId="5F8D7150" w14:textId="77777777" w:rsidR="00C462E6" w:rsidRPr="006C48D5" w:rsidRDefault="00C462E6" w:rsidP="00C462E6">
      <w:pPr>
        <w:jc w:val="both"/>
        <w:rPr>
          <w:rFonts w:ascii="Calibri" w:hAnsi="Calibri" w:cs="Calibri"/>
          <w:color w:val="806000"/>
          <w:sz w:val="26"/>
          <w:szCs w:val="26"/>
        </w:rPr>
      </w:pPr>
    </w:p>
    <w:p w14:paraId="5040F163" w14:textId="77777777" w:rsidR="00C462E6" w:rsidRPr="006C48D5" w:rsidRDefault="00C462E6" w:rsidP="00C462E6">
      <w:pPr>
        <w:jc w:val="both"/>
        <w:rPr>
          <w:rFonts w:ascii="Calibri" w:hAnsi="Calibri" w:cs="Calibri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"/>
        <w:gridCol w:w="7975"/>
      </w:tblGrid>
      <w:tr w:rsidR="00127DFB" w:rsidRPr="006C48D5" w14:paraId="168B8B9D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66794F4F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56E47C90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40EF159C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0277BDB6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46B5A105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0148867B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2F1CD585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00380C9D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0483E176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565BCCF0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1AD1FA81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325B3A90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526D20FE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3F9781CC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2E00597E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70E27CC7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3BD9CFA9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7FFDCA85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5E75FB1B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6F2F2DD2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5E7D53DB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464F4C9F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6B3B56C9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61B94026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0906D5B3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6640DF09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14172552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1ADED084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70F22234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68D57975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56FF7B27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22246222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57BBEDDD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60A165CD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2ACB63AF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19C6E26B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5FA12774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447363C2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38D631D3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7DE8EDA5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6BF1DDC8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1A9FC366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0C424259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64F809E0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3A9BD8A8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7E17DE8B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74C16710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6B7DCF40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07D38B03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5988ADBB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18A2440B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5484AECE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0132E5B0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63650CCE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241908D4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6F748025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127DFB" w:rsidRPr="006C48D5" w14:paraId="25C6D7CE" w14:textId="77777777" w:rsidTr="00127DFB">
        <w:trPr>
          <w:trHeight w:val="454"/>
          <w:jc w:val="center"/>
        </w:trPr>
        <w:tc>
          <w:tcPr>
            <w:tcW w:w="323" w:type="dxa"/>
            <w:vAlign w:val="center"/>
          </w:tcPr>
          <w:p w14:paraId="36A918B9" w14:textId="77777777" w:rsidR="00127DFB" w:rsidRPr="006C48D5" w:rsidRDefault="00127DFB" w:rsidP="00127DFB">
            <w:pPr>
              <w:numPr>
                <w:ilvl w:val="0"/>
                <w:numId w:val="11"/>
              </w:numPr>
              <w:ind w:left="357" w:hanging="357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7975" w:type="dxa"/>
            <w:shd w:val="clear" w:color="auto" w:fill="auto"/>
            <w:vAlign w:val="center"/>
          </w:tcPr>
          <w:p w14:paraId="10263B8A" w14:textId="77777777" w:rsidR="00127DFB" w:rsidRPr="006C48D5" w:rsidRDefault="00127DFB" w:rsidP="00127DFB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</w:tr>
    </w:tbl>
    <w:p w14:paraId="5851B5ED" w14:textId="77777777" w:rsidR="00C462E6" w:rsidRPr="006C48D5" w:rsidRDefault="00C462E6" w:rsidP="00C462E6">
      <w:pPr>
        <w:jc w:val="both"/>
        <w:rPr>
          <w:rFonts w:ascii="Calibri" w:hAnsi="Calibri" w:cs="Calibri"/>
          <w:sz w:val="26"/>
          <w:szCs w:val="26"/>
        </w:rPr>
      </w:pPr>
    </w:p>
    <w:p w14:paraId="51BD38DC" w14:textId="77368EAD" w:rsidR="00C462E6" w:rsidRPr="006C48D5" w:rsidRDefault="006C48D5" w:rsidP="00C462E6">
      <w:pPr>
        <w:jc w:val="both"/>
        <w:rPr>
          <w:rFonts w:ascii="Calibri" w:hAnsi="Calibri" w:cs="Calibri"/>
          <w:sz w:val="26"/>
          <w:szCs w:val="26"/>
        </w:rPr>
      </w:pPr>
      <w:r w:rsidRPr="006C48D5">
        <w:rPr>
          <w:rFonts w:ascii="Calibri" w:hAnsi="Calibri" w:cs="Calibri"/>
          <w:sz w:val="26"/>
          <w:szCs w:val="26"/>
        </w:rPr>
        <w:t>L</w:t>
      </w:r>
      <w:r w:rsidR="00C462E6" w:rsidRPr="006C48D5">
        <w:rPr>
          <w:rFonts w:ascii="Calibri" w:hAnsi="Calibri" w:cs="Calibri"/>
          <w:sz w:val="26"/>
          <w:szCs w:val="26"/>
        </w:rPr>
        <w:t xml:space="preserve">os </w:t>
      </w:r>
      <w:r w:rsidR="00F7202D" w:rsidRPr="006C48D5">
        <w:rPr>
          <w:rFonts w:ascii="Calibri" w:hAnsi="Calibri" w:cs="Calibri"/>
          <w:sz w:val="26"/>
          <w:szCs w:val="26"/>
        </w:rPr>
        <w:t xml:space="preserve">miembros del </w:t>
      </w:r>
      <w:r w:rsidR="001B2ABB" w:rsidRPr="006C48D5">
        <w:rPr>
          <w:rFonts w:ascii="Calibri" w:hAnsi="Calibri" w:cs="Calibri"/>
          <w:sz w:val="26"/>
          <w:szCs w:val="26"/>
        </w:rPr>
        <w:t>PDI</w:t>
      </w:r>
      <w:r w:rsidR="00C462E6" w:rsidRPr="006C48D5">
        <w:rPr>
          <w:rFonts w:ascii="Calibri" w:hAnsi="Calibri" w:cs="Calibri"/>
          <w:sz w:val="26"/>
          <w:szCs w:val="26"/>
        </w:rPr>
        <w:t xml:space="preserve"> relacionados anteriormente aceptan formar parte de dicha candidatura. Se adjuntan hojas de firmas</w:t>
      </w:r>
      <w:r w:rsidR="00D0278F" w:rsidRPr="006C48D5">
        <w:rPr>
          <w:rFonts w:ascii="Calibri" w:hAnsi="Calibri" w:cs="Calibri"/>
          <w:sz w:val="26"/>
          <w:szCs w:val="26"/>
        </w:rPr>
        <w:t xml:space="preserve"> individualizadas</w:t>
      </w:r>
      <w:r w:rsidR="00C462E6" w:rsidRPr="006C48D5">
        <w:rPr>
          <w:rFonts w:ascii="Calibri" w:hAnsi="Calibri" w:cs="Calibri"/>
          <w:sz w:val="26"/>
          <w:szCs w:val="26"/>
        </w:rPr>
        <w:t>,</w:t>
      </w:r>
    </w:p>
    <w:p w14:paraId="633B421C" w14:textId="77777777" w:rsidR="00C462E6" w:rsidRPr="006C48D5" w:rsidRDefault="00C462E6" w:rsidP="00C462E6">
      <w:pPr>
        <w:jc w:val="both"/>
        <w:rPr>
          <w:rFonts w:ascii="Calibri" w:hAnsi="Calibri" w:cs="Calibri"/>
          <w:sz w:val="26"/>
          <w:szCs w:val="26"/>
        </w:rPr>
      </w:pPr>
    </w:p>
    <w:p w14:paraId="7364257A" w14:textId="36B4B3CA" w:rsidR="00C462E6" w:rsidRPr="006C48D5" w:rsidRDefault="00C462E6" w:rsidP="00C462E6">
      <w:pPr>
        <w:jc w:val="right"/>
        <w:rPr>
          <w:rFonts w:ascii="Calibri" w:hAnsi="Calibri" w:cs="Calibri"/>
          <w:sz w:val="26"/>
          <w:szCs w:val="26"/>
        </w:rPr>
      </w:pPr>
      <w:r w:rsidRPr="006C48D5">
        <w:rPr>
          <w:rFonts w:ascii="Calibri" w:hAnsi="Calibri" w:cs="Calibri"/>
          <w:sz w:val="26"/>
          <w:szCs w:val="26"/>
        </w:rPr>
        <w:t>Huesca, a</w:t>
      </w:r>
      <w:r w:rsidR="00A82F2C" w:rsidRPr="006C48D5">
        <w:rPr>
          <w:rFonts w:ascii="Calibri" w:hAnsi="Calibri" w:cs="Calibri"/>
          <w:sz w:val="26"/>
          <w:szCs w:val="26"/>
        </w:rPr>
        <w:t xml:space="preserve"> </w:t>
      </w:r>
      <w:r w:rsidR="00DF0ACB" w:rsidRPr="006C48D5">
        <w:rPr>
          <w:rFonts w:ascii="Calibri" w:hAnsi="Calibri" w:cs="Calibri"/>
          <w:color w:val="FF0000"/>
          <w:sz w:val="26"/>
          <w:szCs w:val="26"/>
        </w:rPr>
        <w:t>FECHA</w:t>
      </w:r>
    </w:p>
    <w:p w14:paraId="63FEBC71" w14:textId="77777777" w:rsidR="00C462E6" w:rsidRPr="006C48D5" w:rsidRDefault="00C462E6" w:rsidP="00C462E6">
      <w:pPr>
        <w:jc w:val="right"/>
        <w:rPr>
          <w:rFonts w:ascii="Calibri" w:hAnsi="Calibri" w:cs="Calibri"/>
          <w:sz w:val="26"/>
          <w:szCs w:val="26"/>
        </w:rPr>
      </w:pPr>
    </w:p>
    <w:p w14:paraId="3E903675" w14:textId="64CDF6C9" w:rsidR="00C462E6" w:rsidRPr="006C48D5" w:rsidRDefault="00764582" w:rsidP="00C462E6">
      <w:pPr>
        <w:rPr>
          <w:rFonts w:ascii="Calibri" w:hAnsi="Calibri" w:cs="Calibri"/>
          <w:b/>
          <w:sz w:val="26"/>
          <w:szCs w:val="26"/>
        </w:rPr>
      </w:pPr>
      <w:r w:rsidRPr="006C48D5">
        <w:rPr>
          <w:rFonts w:ascii="Calibri" w:hAnsi="Calibri" w:cs="Calibri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B696E8" wp14:editId="408260F2">
                <wp:simplePos x="0" y="0"/>
                <wp:positionH relativeFrom="column">
                  <wp:posOffset>0</wp:posOffset>
                </wp:positionH>
                <wp:positionV relativeFrom="paragraph">
                  <wp:posOffset>71755</wp:posOffset>
                </wp:positionV>
                <wp:extent cx="5829300" cy="0"/>
                <wp:effectExtent l="13335" t="10160" r="5715" b="889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502374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65pt" to="459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"/>
            </w:pict>
          </mc:Fallback>
        </mc:AlternateContent>
      </w:r>
    </w:p>
    <w:p w14:paraId="3D860690" w14:textId="77777777" w:rsidR="00C462E6" w:rsidRPr="006C48D5" w:rsidRDefault="00C462E6" w:rsidP="00C462E6">
      <w:pPr>
        <w:rPr>
          <w:rFonts w:ascii="Calibri" w:hAnsi="Calibri" w:cs="Calibri"/>
          <w:b/>
          <w:sz w:val="26"/>
          <w:szCs w:val="26"/>
        </w:rPr>
      </w:pPr>
      <w:r w:rsidRPr="006C48D5">
        <w:rPr>
          <w:rFonts w:ascii="Calibri" w:hAnsi="Calibri" w:cs="Calibri"/>
          <w:b/>
          <w:sz w:val="26"/>
          <w:szCs w:val="26"/>
        </w:rPr>
        <w:t>SR. PRESIDENTE DE LA JUNTA ELECTORAL DE LA ESCUELA POLITÉCNICA SUPERIOR</w:t>
      </w:r>
    </w:p>
    <w:sectPr w:rsidR="00C462E6" w:rsidRPr="006C48D5" w:rsidSect="00127DFB">
      <w:pgSz w:w="11906" w:h="16838"/>
      <w:pgMar w:top="1417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B1E4B"/>
    <w:multiLevelType w:val="hybridMultilevel"/>
    <w:tmpl w:val="BC50CD0A"/>
    <w:lvl w:ilvl="0" w:tplc="0C0A0005">
      <w:start w:val="1"/>
      <w:numFmt w:val="bullet"/>
      <w:lvlText w:val=""/>
      <w:lvlJc w:val="left"/>
      <w:pPr>
        <w:tabs>
          <w:tab w:val="num" w:pos="1420"/>
        </w:tabs>
        <w:ind w:left="14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" w15:restartNumberingAfterBreak="0">
    <w:nsid w:val="15690FAD"/>
    <w:multiLevelType w:val="hybridMultilevel"/>
    <w:tmpl w:val="04D01D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A2831"/>
    <w:multiLevelType w:val="hybridMultilevel"/>
    <w:tmpl w:val="1FEABC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D553A"/>
    <w:multiLevelType w:val="hybridMultilevel"/>
    <w:tmpl w:val="B1D0104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97218"/>
    <w:multiLevelType w:val="multilevel"/>
    <w:tmpl w:val="17767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B338D"/>
    <w:multiLevelType w:val="hybridMultilevel"/>
    <w:tmpl w:val="DC4AB05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43CD6"/>
    <w:multiLevelType w:val="hybridMultilevel"/>
    <w:tmpl w:val="1DA00B5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E36F6"/>
    <w:multiLevelType w:val="hybridMultilevel"/>
    <w:tmpl w:val="7A3A857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B0A50"/>
    <w:multiLevelType w:val="hybridMultilevel"/>
    <w:tmpl w:val="BCEE7A9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E39CE"/>
    <w:multiLevelType w:val="hybridMultilevel"/>
    <w:tmpl w:val="8F62058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A961D2"/>
    <w:multiLevelType w:val="hybridMultilevel"/>
    <w:tmpl w:val="17767F8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5"/>
  </w:num>
  <w:num w:numId="5">
    <w:abstractNumId w:val="0"/>
  </w:num>
  <w:num w:numId="6">
    <w:abstractNumId w:val="7"/>
  </w:num>
  <w:num w:numId="7">
    <w:abstractNumId w:val="8"/>
  </w:num>
  <w:num w:numId="8">
    <w:abstractNumId w:val="6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2E6"/>
    <w:rsid w:val="00005F52"/>
    <w:rsid w:val="00025845"/>
    <w:rsid w:val="000372FB"/>
    <w:rsid w:val="00053AF0"/>
    <w:rsid w:val="0007304F"/>
    <w:rsid w:val="000740DC"/>
    <w:rsid w:val="00076E43"/>
    <w:rsid w:val="000939AB"/>
    <w:rsid w:val="000D0F8A"/>
    <w:rsid w:val="00127DFB"/>
    <w:rsid w:val="0016263B"/>
    <w:rsid w:val="001939F9"/>
    <w:rsid w:val="001B2922"/>
    <w:rsid w:val="001B2ABB"/>
    <w:rsid w:val="00210D48"/>
    <w:rsid w:val="002419A1"/>
    <w:rsid w:val="002462C8"/>
    <w:rsid w:val="00292FC9"/>
    <w:rsid w:val="002B0EA9"/>
    <w:rsid w:val="002B7E38"/>
    <w:rsid w:val="002E1808"/>
    <w:rsid w:val="00302AAE"/>
    <w:rsid w:val="00330FDD"/>
    <w:rsid w:val="00360880"/>
    <w:rsid w:val="003A58E4"/>
    <w:rsid w:val="003C0B27"/>
    <w:rsid w:val="003C260A"/>
    <w:rsid w:val="003C7BAC"/>
    <w:rsid w:val="003E37C7"/>
    <w:rsid w:val="003F0BCE"/>
    <w:rsid w:val="003F7374"/>
    <w:rsid w:val="003F776D"/>
    <w:rsid w:val="004022E9"/>
    <w:rsid w:val="004060C5"/>
    <w:rsid w:val="00411F98"/>
    <w:rsid w:val="00415ACA"/>
    <w:rsid w:val="004403D6"/>
    <w:rsid w:val="004747C2"/>
    <w:rsid w:val="004C0B62"/>
    <w:rsid w:val="004C14D5"/>
    <w:rsid w:val="004D4D09"/>
    <w:rsid w:val="004E53EC"/>
    <w:rsid w:val="004F7325"/>
    <w:rsid w:val="004F7D07"/>
    <w:rsid w:val="00502C5B"/>
    <w:rsid w:val="005072AA"/>
    <w:rsid w:val="0051683D"/>
    <w:rsid w:val="005254C9"/>
    <w:rsid w:val="00545EC4"/>
    <w:rsid w:val="00550166"/>
    <w:rsid w:val="0056566C"/>
    <w:rsid w:val="0059029F"/>
    <w:rsid w:val="005A1A74"/>
    <w:rsid w:val="005D065C"/>
    <w:rsid w:val="005D7E13"/>
    <w:rsid w:val="005F5D51"/>
    <w:rsid w:val="006150CD"/>
    <w:rsid w:val="00655EC0"/>
    <w:rsid w:val="00656D27"/>
    <w:rsid w:val="00670E01"/>
    <w:rsid w:val="00681D0D"/>
    <w:rsid w:val="00693DD0"/>
    <w:rsid w:val="00696838"/>
    <w:rsid w:val="00697760"/>
    <w:rsid w:val="006B6086"/>
    <w:rsid w:val="006C48D5"/>
    <w:rsid w:val="006E048E"/>
    <w:rsid w:val="007049DA"/>
    <w:rsid w:val="00735CBC"/>
    <w:rsid w:val="007508EE"/>
    <w:rsid w:val="00764582"/>
    <w:rsid w:val="00773467"/>
    <w:rsid w:val="00796A81"/>
    <w:rsid w:val="00797A8A"/>
    <w:rsid w:val="007B692A"/>
    <w:rsid w:val="007F6CE2"/>
    <w:rsid w:val="007F7137"/>
    <w:rsid w:val="008237BE"/>
    <w:rsid w:val="00823DD8"/>
    <w:rsid w:val="008248F3"/>
    <w:rsid w:val="0086141E"/>
    <w:rsid w:val="00872026"/>
    <w:rsid w:val="00875C91"/>
    <w:rsid w:val="008775AD"/>
    <w:rsid w:val="0088159C"/>
    <w:rsid w:val="00882278"/>
    <w:rsid w:val="008A0B7A"/>
    <w:rsid w:val="008B2C69"/>
    <w:rsid w:val="008D19C0"/>
    <w:rsid w:val="008E0B33"/>
    <w:rsid w:val="008E6E38"/>
    <w:rsid w:val="0090241B"/>
    <w:rsid w:val="00945770"/>
    <w:rsid w:val="00950F55"/>
    <w:rsid w:val="009719B1"/>
    <w:rsid w:val="00973F47"/>
    <w:rsid w:val="00991614"/>
    <w:rsid w:val="009A4D5C"/>
    <w:rsid w:val="009A563F"/>
    <w:rsid w:val="00A0377F"/>
    <w:rsid w:val="00A161EA"/>
    <w:rsid w:val="00A23265"/>
    <w:rsid w:val="00A41E62"/>
    <w:rsid w:val="00A552A0"/>
    <w:rsid w:val="00A82F2C"/>
    <w:rsid w:val="00A95E97"/>
    <w:rsid w:val="00A9697F"/>
    <w:rsid w:val="00AA135A"/>
    <w:rsid w:val="00AB331C"/>
    <w:rsid w:val="00AC2E56"/>
    <w:rsid w:val="00AD3574"/>
    <w:rsid w:val="00B2111C"/>
    <w:rsid w:val="00B2375C"/>
    <w:rsid w:val="00B32186"/>
    <w:rsid w:val="00B35B79"/>
    <w:rsid w:val="00B57F0C"/>
    <w:rsid w:val="00BA3988"/>
    <w:rsid w:val="00BB0819"/>
    <w:rsid w:val="00BB09AA"/>
    <w:rsid w:val="00BC56F9"/>
    <w:rsid w:val="00BF791C"/>
    <w:rsid w:val="00C14639"/>
    <w:rsid w:val="00C21253"/>
    <w:rsid w:val="00C27ECD"/>
    <w:rsid w:val="00C338D1"/>
    <w:rsid w:val="00C462E6"/>
    <w:rsid w:val="00C46BB6"/>
    <w:rsid w:val="00C72384"/>
    <w:rsid w:val="00C7671E"/>
    <w:rsid w:val="00C858CB"/>
    <w:rsid w:val="00CA7B08"/>
    <w:rsid w:val="00CC06CE"/>
    <w:rsid w:val="00CC38AC"/>
    <w:rsid w:val="00CE1DFC"/>
    <w:rsid w:val="00CF44CA"/>
    <w:rsid w:val="00D0079E"/>
    <w:rsid w:val="00D0278F"/>
    <w:rsid w:val="00D04E1E"/>
    <w:rsid w:val="00D14613"/>
    <w:rsid w:val="00D17C3B"/>
    <w:rsid w:val="00D3127F"/>
    <w:rsid w:val="00D3388F"/>
    <w:rsid w:val="00D35053"/>
    <w:rsid w:val="00D37B95"/>
    <w:rsid w:val="00D401B7"/>
    <w:rsid w:val="00D6287D"/>
    <w:rsid w:val="00D8231E"/>
    <w:rsid w:val="00DA08AF"/>
    <w:rsid w:val="00DC0302"/>
    <w:rsid w:val="00DF0ACB"/>
    <w:rsid w:val="00E011DA"/>
    <w:rsid w:val="00E06807"/>
    <w:rsid w:val="00E21A5A"/>
    <w:rsid w:val="00E832C7"/>
    <w:rsid w:val="00E8360C"/>
    <w:rsid w:val="00E83AA6"/>
    <w:rsid w:val="00EA4B1E"/>
    <w:rsid w:val="00EB5BD9"/>
    <w:rsid w:val="00EB663A"/>
    <w:rsid w:val="00ED12B0"/>
    <w:rsid w:val="00F415D7"/>
    <w:rsid w:val="00F43C2B"/>
    <w:rsid w:val="00F538F7"/>
    <w:rsid w:val="00F7202D"/>
    <w:rsid w:val="00F74B69"/>
    <w:rsid w:val="00F82561"/>
    <w:rsid w:val="00F860A3"/>
    <w:rsid w:val="00F929A3"/>
    <w:rsid w:val="00F94109"/>
    <w:rsid w:val="00FB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5FE26"/>
  <w15:chartTrackingRefBased/>
  <w15:docId w15:val="{A676E661-1B6C-453D-969B-A9A4BC37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82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Los siguientes estudiantes de la Escuela Politécnica Superior presentan su candidatura, a las elecciones a Junta de Escuela de 2010, identificada como</vt:lpstr>
    </vt:vector>
  </TitlesOfParts>
  <Company>uz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 siguientes estudiantes de la Escuela Politécnica Superior presentan su candidatura, a las elecciones a Junta de Escuela de 2010, identificada como</dc:title>
  <dc:subject/>
  <dc:creator>ccano</dc:creator>
  <cp:keywords/>
  <cp:lastModifiedBy>Concha Cano</cp:lastModifiedBy>
  <cp:revision>4</cp:revision>
  <cp:lastPrinted>2018-04-26T12:54:00Z</cp:lastPrinted>
  <dcterms:created xsi:type="dcterms:W3CDTF">2024-10-09T10:01:00Z</dcterms:created>
  <dcterms:modified xsi:type="dcterms:W3CDTF">2026-10-15T11:23:00Z</dcterms:modified>
</cp:coreProperties>
</file>